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BF" w:rsidRPr="009E741C" w:rsidRDefault="00F515BF" w:rsidP="00F515BF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9E741C">
        <w:rPr>
          <w:rFonts w:ascii="仿宋_GB2312" w:eastAsia="仿宋_GB2312" w:hAnsi="仿宋" w:hint="eastAsia"/>
          <w:sz w:val="28"/>
          <w:szCs w:val="28"/>
        </w:rPr>
        <w:t>附件</w:t>
      </w:r>
      <w:r w:rsidR="00DD2270" w:rsidRPr="009E741C">
        <w:rPr>
          <w:rFonts w:ascii="仿宋_GB2312" w:eastAsia="仿宋_GB2312" w:hAnsi="仿宋" w:hint="eastAsia"/>
          <w:sz w:val="28"/>
          <w:szCs w:val="28"/>
        </w:rPr>
        <w:t>4</w:t>
      </w:r>
      <w:r w:rsidRPr="009E741C">
        <w:rPr>
          <w:rFonts w:ascii="仿宋_GB2312" w:eastAsia="仿宋_GB2312" w:hAnsi="仿宋" w:hint="eastAsia"/>
          <w:sz w:val="28"/>
          <w:szCs w:val="28"/>
        </w:rPr>
        <w:t>：</w:t>
      </w:r>
    </w:p>
    <w:p w:rsidR="009E741C" w:rsidRPr="00101E7C" w:rsidRDefault="009E741C" w:rsidP="009E741C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01E7C">
        <w:rPr>
          <w:rFonts w:ascii="黑体" w:eastAsia="黑体" w:hint="eastAsia"/>
          <w:sz w:val="30"/>
          <w:szCs w:val="30"/>
        </w:rPr>
        <w:t>2016年第二届“创青春”全国大学生创业大赛同济大学选拔赛</w:t>
      </w:r>
    </w:p>
    <w:p w:rsidR="00F515BF" w:rsidRPr="00CD6718" w:rsidRDefault="009E741C" w:rsidP="00021D69">
      <w:pPr>
        <w:spacing w:afterLines="50" w:after="156" w:line="360" w:lineRule="auto"/>
        <w:jc w:val="center"/>
        <w:rPr>
          <w:rFonts w:ascii="黑体" w:eastAsia="黑体"/>
          <w:sz w:val="30"/>
          <w:szCs w:val="30"/>
        </w:rPr>
      </w:pPr>
      <w:r w:rsidRPr="00CD6718">
        <w:rPr>
          <w:rFonts w:ascii="黑体" w:eastAsia="黑体" w:hint="eastAsia"/>
          <w:sz w:val="30"/>
          <w:szCs w:val="30"/>
        </w:rPr>
        <w:t>个人报名表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284"/>
        <w:gridCol w:w="1999"/>
        <w:gridCol w:w="2270"/>
      </w:tblGrid>
      <w:tr w:rsidR="009E741C" w:rsidRPr="009E741C" w:rsidTr="00CD6718">
        <w:trPr>
          <w:cantSplit/>
          <w:trHeight w:val="323"/>
        </w:trPr>
        <w:tc>
          <w:tcPr>
            <w:tcW w:w="1965" w:type="dxa"/>
            <w:vAlign w:val="center"/>
          </w:tcPr>
          <w:p w:rsidR="009E741C" w:rsidRPr="009E741C" w:rsidRDefault="009E741C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</w:rPr>
              <w:t>姓</w:t>
            </w:r>
            <w:r w:rsidRPr="009E741C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84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9E741C" w:rsidRPr="009E741C" w:rsidRDefault="009E741C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2270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741C" w:rsidRPr="009E741C" w:rsidTr="00CD6718">
        <w:trPr>
          <w:cantSplit/>
          <w:trHeight w:val="284"/>
        </w:trPr>
        <w:tc>
          <w:tcPr>
            <w:tcW w:w="1965" w:type="dxa"/>
            <w:vAlign w:val="center"/>
          </w:tcPr>
          <w:p w:rsidR="009E741C" w:rsidRPr="009E741C" w:rsidRDefault="00826CF0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2284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9E741C" w:rsidRPr="009E741C" w:rsidRDefault="009E741C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70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741C" w:rsidRPr="009E741C" w:rsidTr="00CD6718">
        <w:trPr>
          <w:cantSplit/>
          <w:trHeight w:val="244"/>
        </w:trPr>
        <w:tc>
          <w:tcPr>
            <w:tcW w:w="1965" w:type="dxa"/>
            <w:vAlign w:val="center"/>
          </w:tcPr>
          <w:p w:rsidR="009E741C" w:rsidRPr="009E741C" w:rsidRDefault="00826CF0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2284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9E741C" w:rsidRPr="009E741C" w:rsidRDefault="00826CF0" w:rsidP="00826CF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  业</w:t>
            </w:r>
          </w:p>
        </w:tc>
        <w:tc>
          <w:tcPr>
            <w:tcW w:w="2270" w:type="dxa"/>
          </w:tcPr>
          <w:p w:rsidR="009E741C" w:rsidRPr="009E741C" w:rsidRDefault="009E741C" w:rsidP="00EE507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CF0" w:rsidRPr="009E741C" w:rsidTr="00CD6718">
        <w:trPr>
          <w:trHeight w:val="113"/>
        </w:trPr>
        <w:tc>
          <w:tcPr>
            <w:tcW w:w="1965" w:type="dxa"/>
            <w:vAlign w:val="center"/>
          </w:tcPr>
          <w:p w:rsidR="00826CF0" w:rsidRPr="009E741C" w:rsidRDefault="00826CF0" w:rsidP="007A5A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84" w:type="dxa"/>
          </w:tcPr>
          <w:p w:rsidR="00826CF0" w:rsidRPr="009E741C" w:rsidRDefault="00826CF0" w:rsidP="007A5AE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</w:tcPr>
          <w:p w:rsidR="00826CF0" w:rsidRPr="009E741C" w:rsidRDefault="00CD6718" w:rsidP="00826CF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 信 号</w:t>
            </w:r>
          </w:p>
        </w:tc>
        <w:tc>
          <w:tcPr>
            <w:tcW w:w="2270" w:type="dxa"/>
          </w:tcPr>
          <w:p w:rsidR="00826CF0" w:rsidRPr="009E741C" w:rsidRDefault="00826CF0" w:rsidP="007A5AE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6718" w:rsidRPr="009E741C" w:rsidTr="00CD6718">
        <w:trPr>
          <w:trHeight w:val="113"/>
        </w:trPr>
        <w:tc>
          <w:tcPr>
            <w:tcW w:w="1965" w:type="dxa"/>
            <w:vAlign w:val="center"/>
          </w:tcPr>
          <w:p w:rsidR="00CD6718" w:rsidRPr="009E741C" w:rsidRDefault="00CD6718" w:rsidP="00CD6718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553" w:type="dxa"/>
            <w:gridSpan w:val="3"/>
            <w:vAlign w:val="center"/>
          </w:tcPr>
          <w:p w:rsidR="00CD6718" w:rsidRPr="009E741C" w:rsidRDefault="00CD6718" w:rsidP="007E1F5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741C" w:rsidRPr="009E741C" w:rsidTr="00CD6718">
        <w:trPr>
          <w:trHeight w:val="113"/>
        </w:trPr>
        <w:tc>
          <w:tcPr>
            <w:tcW w:w="1965" w:type="dxa"/>
            <w:vAlign w:val="center"/>
          </w:tcPr>
          <w:p w:rsidR="009E741C" w:rsidRPr="009E741C" w:rsidRDefault="009E741C" w:rsidP="00826CF0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参加类别</w:t>
            </w:r>
          </w:p>
        </w:tc>
        <w:tc>
          <w:tcPr>
            <w:tcW w:w="6553" w:type="dxa"/>
            <w:gridSpan w:val="3"/>
            <w:vAlign w:val="center"/>
          </w:tcPr>
          <w:p w:rsidR="00826CF0" w:rsidRDefault="009E741C" w:rsidP="00826CF0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□1、</w:t>
            </w:r>
            <w:r w:rsidR="00826CF0" w:rsidRPr="00826CF0">
              <w:rPr>
                <w:rFonts w:ascii="仿宋_GB2312" w:eastAsia="仿宋_GB2312" w:hint="eastAsia"/>
                <w:sz w:val="28"/>
                <w:szCs w:val="28"/>
              </w:rPr>
              <w:t>第十届“挑战杯”大学生创业计划竞赛同济大学选拔赛</w:t>
            </w:r>
          </w:p>
          <w:p w:rsidR="00826CF0" w:rsidRDefault="009E741C" w:rsidP="00826CF0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□2、</w:t>
            </w:r>
            <w:r w:rsidR="00826CF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26CF0" w:rsidRPr="00826CF0">
              <w:rPr>
                <w:rFonts w:ascii="仿宋_GB2312" w:eastAsia="仿宋_GB2312" w:hint="eastAsia"/>
                <w:sz w:val="28"/>
                <w:szCs w:val="28"/>
              </w:rPr>
              <w:t>创业实践挑战赛同济大学选拔赛</w:t>
            </w:r>
          </w:p>
          <w:p w:rsidR="009E741C" w:rsidRPr="009E741C" w:rsidRDefault="00826CF0" w:rsidP="00826CF0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9E741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826CF0">
              <w:rPr>
                <w:rFonts w:ascii="仿宋_GB2312" w:eastAsia="仿宋_GB2312" w:hint="eastAsia"/>
                <w:sz w:val="28"/>
                <w:szCs w:val="28"/>
              </w:rPr>
              <w:t>公益创业赛同济大学选拔赛</w:t>
            </w:r>
          </w:p>
        </w:tc>
      </w:tr>
      <w:tr w:rsidR="009E741C" w:rsidRPr="009E741C" w:rsidTr="00CD6718">
        <w:trPr>
          <w:trHeight w:val="349"/>
        </w:trPr>
        <w:tc>
          <w:tcPr>
            <w:tcW w:w="1965" w:type="dxa"/>
            <w:vAlign w:val="center"/>
          </w:tcPr>
          <w:p w:rsidR="009E741C" w:rsidRPr="009E741C" w:rsidRDefault="00826CF0" w:rsidP="00EE50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是否服从调剂</w:t>
            </w:r>
          </w:p>
        </w:tc>
        <w:tc>
          <w:tcPr>
            <w:tcW w:w="6553" w:type="dxa"/>
            <w:gridSpan w:val="3"/>
          </w:tcPr>
          <w:p w:rsidR="009E741C" w:rsidRPr="009E741C" w:rsidRDefault="00826CF0" w:rsidP="00826CF0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9E741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       </w:t>
            </w:r>
            <w:r w:rsidRPr="009E741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826CF0" w:rsidRPr="009E741C" w:rsidTr="00CD6718">
        <w:trPr>
          <w:trHeight w:val="5161"/>
        </w:trPr>
        <w:tc>
          <w:tcPr>
            <w:tcW w:w="8518" w:type="dxa"/>
            <w:gridSpan w:val="4"/>
          </w:tcPr>
          <w:p w:rsidR="00826CF0" w:rsidRPr="009E741C" w:rsidRDefault="00826CF0" w:rsidP="00826CF0">
            <w:pPr>
              <w:spacing w:line="3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个人简历：</w:t>
            </w:r>
            <w:r w:rsidR="00B64066"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</w:tbl>
    <w:p w:rsidR="003D1489" w:rsidRPr="00826CF0" w:rsidRDefault="00F515BF" w:rsidP="00826CF0">
      <w:pPr>
        <w:spacing w:line="360" w:lineRule="auto"/>
        <w:rPr>
          <w:rFonts w:ascii="仿宋_GB2312" w:eastAsia="仿宋_GB2312"/>
          <w:szCs w:val="21"/>
        </w:rPr>
      </w:pPr>
      <w:r w:rsidRPr="00826CF0">
        <w:rPr>
          <w:rFonts w:ascii="仿宋_GB2312" w:eastAsia="仿宋_GB2312" w:hint="eastAsia"/>
          <w:szCs w:val="21"/>
        </w:rPr>
        <w:t>注：请</w:t>
      </w:r>
      <w:r w:rsidR="007E1F5A">
        <w:rPr>
          <w:rFonts w:ascii="仿宋_GB2312" w:eastAsia="仿宋_GB2312" w:hint="eastAsia"/>
          <w:szCs w:val="21"/>
        </w:rPr>
        <w:t>参赛</w:t>
      </w:r>
      <w:bookmarkStart w:id="0" w:name="_GoBack"/>
      <w:bookmarkEnd w:id="0"/>
      <w:r w:rsidRPr="00826CF0">
        <w:rPr>
          <w:rFonts w:ascii="仿宋_GB2312" w:eastAsia="仿宋_GB2312" w:hint="eastAsia"/>
          <w:szCs w:val="21"/>
        </w:rPr>
        <w:t>同学于</w:t>
      </w:r>
      <w:r w:rsidR="00DD2270" w:rsidRPr="00826CF0">
        <w:rPr>
          <w:rFonts w:ascii="仿宋_GB2312" w:eastAsia="仿宋_GB2312" w:hint="eastAsia"/>
          <w:b/>
          <w:szCs w:val="21"/>
        </w:rPr>
        <w:t>11</w:t>
      </w:r>
      <w:r w:rsidRPr="00826CF0">
        <w:rPr>
          <w:rFonts w:ascii="仿宋_GB2312" w:eastAsia="仿宋_GB2312" w:hint="eastAsia"/>
          <w:b/>
          <w:szCs w:val="21"/>
        </w:rPr>
        <w:t>月</w:t>
      </w:r>
      <w:r w:rsidR="00021D69">
        <w:rPr>
          <w:rFonts w:ascii="仿宋_GB2312" w:eastAsia="仿宋_GB2312" w:hint="eastAsia"/>
          <w:b/>
          <w:szCs w:val="21"/>
        </w:rPr>
        <w:t>12</w:t>
      </w:r>
      <w:r w:rsidRPr="00826CF0">
        <w:rPr>
          <w:rFonts w:ascii="仿宋_GB2312" w:eastAsia="仿宋_GB2312" w:hint="eastAsia"/>
          <w:b/>
          <w:szCs w:val="21"/>
        </w:rPr>
        <w:t>日</w:t>
      </w:r>
      <w:r w:rsidR="000209D5" w:rsidRPr="000209D5">
        <w:rPr>
          <w:rFonts w:ascii="仿宋_GB2312" w:eastAsia="仿宋_GB2312" w:hint="eastAsia"/>
          <w:b/>
          <w:szCs w:val="21"/>
        </w:rPr>
        <w:t>（周四）17时</w:t>
      </w:r>
      <w:r w:rsidRPr="00826CF0">
        <w:rPr>
          <w:rFonts w:ascii="仿宋_GB2312" w:eastAsia="仿宋_GB2312" w:hint="eastAsia"/>
          <w:b/>
          <w:szCs w:val="21"/>
        </w:rPr>
        <w:t>前</w:t>
      </w:r>
      <w:r w:rsidRPr="00826CF0">
        <w:rPr>
          <w:rFonts w:ascii="仿宋_GB2312" w:eastAsia="仿宋_GB2312" w:hint="eastAsia"/>
          <w:szCs w:val="21"/>
        </w:rPr>
        <w:t>将此表</w:t>
      </w:r>
      <w:r w:rsidR="00DD2270" w:rsidRPr="00826CF0">
        <w:rPr>
          <w:rFonts w:ascii="仿宋_GB2312" w:eastAsia="仿宋_GB2312" w:hint="eastAsia"/>
          <w:szCs w:val="21"/>
        </w:rPr>
        <w:t>发送至邮箱：</w:t>
      </w:r>
      <w:hyperlink r:id="rId6" w:history="1">
        <w:r w:rsidR="00DD2270" w:rsidRPr="00826CF0">
          <w:rPr>
            <w:rStyle w:val="a5"/>
            <w:rFonts w:ascii="仿宋_GB2312" w:eastAsia="仿宋_GB2312" w:hint="eastAsia"/>
            <w:color w:val="auto"/>
            <w:szCs w:val="21"/>
            <w:u w:val="none"/>
          </w:rPr>
          <w:t>tjcqc2016@163.com</w:t>
        </w:r>
      </w:hyperlink>
      <w:r w:rsidR="00DD2270" w:rsidRPr="00826CF0">
        <w:rPr>
          <w:rFonts w:ascii="仿宋_GB2312" w:eastAsia="仿宋_GB2312" w:hint="eastAsia"/>
          <w:szCs w:val="21"/>
        </w:rPr>
        <w:t>。</w:t>
      </w:r>
    </w:p>
    <w:sectPr w:rsidR="003D1489" w:rsidRPr="00826CF0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71" w:rsidRDefault="002A2371" w:rsidP="00934C43">
      <w:r>
        <w:separator/>
      </w:r>
    </w:p>
  </w:endnote>
  <w:endnote w:type="continuationSeparator" w:id="0">
    <w:p w:rsidR="002A2371" w:rsidRDefault="002A2371" w:rsidP="0093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71" w:rsidRDefault="002A2371" w:rsidP="00934C43">
      <w:r>
        <w:separator/>
      </w:r>
    </w:p>
  </w:footnote>
  <w:footnote w:type="continuationSeparator" w:id="0">
    <w:p w:rsidR="002A2371" w:rsidRDefault="002A2371" w:rsidP="0093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25D"/>
    <w:rsid w:val="000209D5"/>
    <w:rsid w:val="00021D69"/>
    <w:rsid w:val="0010209B"/>
    <w:rsid w:val="00254BC2"/>
    <w:rsid w:val="002A2371"/>
    <w:rsid w:val="002D5AB8"/>
    <w:rsid w:val="002F5C6C"/>
    <w:rsid w:val="003C125D"/>
    <w:rsid w:val="003D1489"/>
    <w:rsid w:val="00434EE0"/>
    <w:rsid w:val="00475F68"/>
    <w:rsid w:val="004B1CC7"/>
    <w:rsid w:val="006706B8"/>
    <w:rsid w:val="00680232"/>
    <w:rsid w:val="006E4B7F"/>
    <w:rsid w:val="007B670E"/>
    <w:rsid w:val="007E1F5A"/>
    <w:rsid w:val="00820A92"/>
    <w:rsid w:val="00826CF0"/>
    <w:rsid w:val="00934C43"/>
    <w:rsid w:val="009E741C"/>
    <w:rsid w:val="00B64066"/>
    <w:rsid w:val="00CD6718"/>
    <w:rsid w:val="00DD2270"/>
    <w:rsid w:val="00F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E5090-4A6F-46C5-8AB6-592A8AF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C4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DD2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jcqc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admin</cp:lastModifiedBy>
  <cp:revision>12</cp:revision>
  <dcterms:created xsi:type="dcterms:W3CDTF">2015-09-25T05:01:00Z</dcterms:created>
  <dcterms:modified xsi:type="dcterms:W3CDTF">2015-09-25T08:29:00Z</dcterms:modified>
</cp:coreProperties>
</file>